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A9" w:rsidRDefault="00EC15A9" w:rsidP="00EC15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Lara Bianca Fuchs veranstaltete ein Musikfestival auf höchstem Niveau</w:t>
      </w:r>
    </w:p>
    <w:p w:rsidR="00EC15A9" w:rsidRDefault="00EC15A9" w:rsidP="00EC1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</w:pPr>
      <w:r w:rsidRPr="00EC15A9"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 xml:space="preserve">Und wieder ging das Open Air-Festival des </w:t>
      </w:r>
      <w:proofErr w:type="spellStart"/>
      <w:r w:rsidRPr="00EC15A9"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>Brixentaler</w:t>
      </w:r>
      <w:proofErr w:type="spellEnd"/>
      <w:r w:rsidRPr="00EC15A9"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 xml:space="preserve"> Schlagerwunders Lara Bianca Fuchs am 6. Juli viel zu schnell vorüber. Zusammen mit ihren Schlager-Kollegen begeisterte die Sängerin im heimischen Hotel </w:t>
      </w:r>
      <w:proofErr w:type="spellStart"/>
      <w:r w:rsidRPr="00EC15A9"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>Leamwirt</w:t>
      </w:r>
      <w:proofErr w:type="spellEnd"/>
      <w:r w:rsidR="000A2275"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 xml:space="preserve"> hunderte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 xml:space="preserve"> von Zuschauern</w:t>
      </w:r>
      <w:r w:rsidRPr="00EC15A9"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>. Und: Lara Bianca Fuchs stellte ihre neue Liebe Hansi Berger vor. Das neue Traumpärchen der Schlager- und volkstümlichen Musik.</w:t>
      </w:r>
    </w:p>
    <w:p w:rsidR="00546E79" w:rsidRDefault="00546E79" w:rsidP="0028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Unzählige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Fans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sind auch dieses Jahr 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wieder in Scharen nach </w:t>
      </w:r>
      <w:proofErr w:type="spellStart"/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>Hopfgarten</w:t>
      </w:r>
      <w:proofErr w:type="spellEnd"/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DF6AF6">
        <w:rPr>
          <w:rFonts w:ascii="Times New Roman" w:eastAsia="Times New Roman" w:hAnsi="Times New Roman" w:cs="Times New Roman"/>
          <w:sz w:val="24"/>
          <w:szCs w:val="24"/>
          <w:lang w:eastAsia="de-AT"/>
        </w:rPr>
        <w:t>ge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>pilger</w:t>
      </w:r>
      <w:r w:rsidR="00DF6AF6">
        <w:rPr>
          <w:rFonts w:ascii="Times New Roman" w:eastAsia="Times New Roman" w:hAnsi="Times New Roman" w:cs="Times New Roman"/>
          <w:sz w:val="24"/>
          <w:szCs w:val="24"/>
          <w:lang w:eastAsia="de-AT"/>
        </w:rPr>
        <w:t>t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>, um ihren Star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das 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Energiebündel mit einer bezaubernden Stimme Lara Bianca Fuchs live und hautnah zu erleben.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Auch wenn das Wetter erstmals – der Event findet bereits seit acht Jahren statt – beim Festival nicht ganz mitspielte, waren die Fans kaum zu halten. </w:t>
      </w:r>
      <w:r w:rsidR="00EC15A9" w:rsidRPr="00546E79">
        <w:rPr>
          <w:rFonts w:ascii="Times New Roman" w:eastAsia="Times New Roman" w:hAnsi="Times New Roman" w:cs="Times New Roman"/>
          <w:sz w:val="24"/>
          <w:szCs w:val="24"/>
          <w:lang w:eastAsia="de-AT"/>
        </w:rPr>
        <w:t>„Wir sind heute alle ein wenig näher unter der Regenplane zusammen gerückt“, sagt die Gastgeberin über</w:t>
      </w:r>
      <w:r w:rsidRPr="00546E7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das anfangs regnerische</w:t>
      </w:r>
      <w:r w:rsidR="00EC15A9" w:rsidRPr="00546E7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Wetter. „Das hat aber der Stimmung keinen Abbruch getan, solch eine grandiose Stimmung </w:t>
      </w:r>
      <w:r w:rsidRPr="00546E79">
        <w:rPr>
          <w:rFonts w:ascii="Times New Roman" w:eastAsia="Times New Roman" w:hAnsi="Times New Roman" w:cs="Times New Roman"/>
          <w:sz w:val="24"/>
          <w:szCs w:val="24"/>
          <w:lang w:eastAsia="de-AT"/>
        </w:rPr>
        <w:t>hatten wir schon lange nicht mehr. Bei jedem Wetter sind die Fans voll dabei.“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546E79" w:rsidRPr="0085265A" w:rsidRDefault="0085265A" w:rsidP="0054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85265A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Buntes Programm auf der Bühne</w:t>
      </w:r>
    </w:p>
    <w:p w:rsidR="0028027C" w:rsidRDefault="00546E79" w:rsidP="0028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Kein Wunder bei dieser Show: auch heuer ga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ben sich Stars der Szene und talentierte Newcomer auf der Open-Air-Bühne beim </w:t>
      </w:r>
      <w:proofErr w:type="spellStart"/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>Leamwirt</w:t>
      </w:r>
      <w:proofErr w:type="spellEnd"/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ab 19:30 Uhr 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Klinke in die Hand. </w:t>
      </w:r>
      <w:r w:rsidR="0028027C">
        <w:rPr>
          <w:rFonts w:ascii="Times New Roman" w:eastAsia="Times New Roman" w:hAnsi="Times New Roman" w:cs="Times New Roman"/>
          <w:sz w:val="24"/>
          <w:szCs w:val="24"/>
          <w:lang w:eastAsia="de-AT"/>
        </w:rPr>
        <w:t>„Ich bin sehr, sehr froh, d</w:t>
      </w:r>
      <w:r w:rsidR="00ED09AE">
        <w:rPr>
          <w:rFonts w:ascii="Times New Roman" w:eastAsia="Times New Roman" w:hAnsi="Times New Roman" w:cs="Times New Roman"/>
          <w:sz w:val="24"/>
          <w:szCs w:val="24"/>
          <w:lang w:eastAsia="de-AT"/>
        </w:rPr>
        <w:t>ass ich hier sein darf“, meint</w:t>
      </w:r>
      <w:r w:rsidR="0028027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28027C"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Shootingstar Maria </w:t>
      </w:r>
      <w:proofErr w:type="spellStart"/>
      <w:r w:rsidR="0028027C"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>Voskania</w:t>
      </w:r>
      <w:proofErr w:type="spellEnd"/>
      <w:r w:rsidR="0028027C"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– bekannt aus Deutschland sucht den Superstar</w:t>
      </w:r>
      <w:r w:rsidR="0028027C">
        <w:rPr>
          <w:rFonts w:ascii="Times New Roman" w:eastAsia="Times New Roman" w:hAnsi="Times New Roman" w:cs="Times New Roman"/>
          <w:sz w:val="24"/>
          <w:szCs w:val="24"/>
          <w:lang w:eastAsia="de-AT"/>
        </w:rPr>
        <w:t>. „</w:t>
      </w:r>
      <w:r w:rsidR="0000100D">
        <w:rPr>
          <w:rFonts w:ascii="Times New Roman" w:eastAsia="Times New Roman" w:hAnsi="Times New Roman" w:cs="Times New Roman"/>
          <w:sz w:val="24"/>
          <w:szCs w:val="24"/>
          <w:lang w:eastAsia="de-AT"/>
        </w:rPr>
        <w:t>Ich wurde hier auch so herzlich empfangen. Beim Festival ist es einfach toll.“</w:t>
      </w:r>
      <w:r w:rsidR="0028027C"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00100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Gemeinsam </w:t>
      </w:r>
      <w:r w:rsidR="0028027C">
        <w:rPr>
          <w:rFonts w:ascii="Times New Roman" w:eastAsia="Times New Roman" w:hAnsi="Times New Roman" w:cs="Times New Roman"/>
          <w:sz w:val="24"/>
          <w:szCs w:val="24"/>
          <w:lang w:eastAsia="de-AT"/>
        </w:rPr>
        <w:t>mit diesen Künstlern sorgte sie f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ür ein wahres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</w:t>
      </w:r>
      <w:r w:rsidR="0028027C">
        <w:rPr>
          <w:rFonts w:ascii="Times New Roman" w:eastAsia="Times New Roman" w:hAnsi="Times New Roman" w:cs="Times New Roman"/>
          <w:sz w:val="24"/>
          <w:szCs w:val="24"/>
          <w:lang w:eastAsia="de-AT"/>
        </w:rPr>
        <w:t>euerwerk der guten Laune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  <w:r w:rsidR="0028027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00100D">
        <w:rPr>
          <w:rFonts w:ascii="Times New Roman" w:eastAsia="Times New Roman" w:hAnsi="Times New Roman" w:cs="Times New Roman"/>
          <w:sz w:val="24"/>
          <w:szCs w:val="24"/>
          <w:lang w:eastAsia="de-AT"/>
        </w:rPr>
        <w:t>mit der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sympathische</w:t>
      </w:r>
      <w:r w:rsidR="0000100D">
        <w:rPr>
          <w:rFonts w:ascii="Times New Roman" w:eastAsia="Times New Roman" w:hAnsi="Times New Roman" w:cs="Times New Roman"/>
          <w:sz w:val="24"/>
          <w:szCs w:val="24"/>
          <w:lang w:eastAsia="de-AT"/>
        </w:rPr>
        <w:t>n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Schlagersängerin Marleen aus Holland, </w:t>
      </w:r>
      <w:r w:rsidR="0000100D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mit den 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Schlagerstars Christian Lais und Bernhard Brink aus Deutschland sowie </w:t>
      </w:r>
      <w:r w:rsidR="0000100D">
        <w:rPr>
          <w:rFonts w:ascii="Times New Roman" w:eastAsia="Times New Roman" w:hAnsi="Times New Roman" w:cs="Times New Roman"/>
          <w:sz w:val="24"/>
          <w:szCs w:val="24"/>
          <w:lang w:eastAsia="de-AT"/>
        </w:rPr>
        <w:t>mit den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Stimmungsgaranten aus dem Zillertal die „</w:t>
      </w:r>
      <w:proofErr w:type="spellStart"/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>Zillertaler</w:t>
      </w:r>
      <w:proofErr w:type="spellEnd"/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>Mander</w:t>
      </w:r>
      <w:proofErr w:type="spellEnd"/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“. </w:t>
      </w:r>
      <w:r w:rsidR="0028027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„Das Lara Bianca Fuchs Festival ist eine gewaltige, superlässige Veranstaltung“, lobt Albin Fankhauser von den </w:t>
      </w:r>
      <w:proofErr w:type="spellStart"/>
      <w:r w:rsidR="0028027C">
        <w:rPr>
          <w:rFonts w:ascii="Times New Roman" w:eastAsia="Times New Roman" w:hAnsi="Times New Roman" w:cs="Times New Roman"/>
          <w:sz w:val="24"/>
          <w:szCs w:val="24"/>
          <w:lang w:eastAsia="de-AT"/>
        </w:rPr>
        <w:t>Zillertaler</w:t>
      </w:r>
      <w:proofErr w:type="spellEnd"/>
      <w:r w:rsidR="0028027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="0028027C">
        <w:rPr>
          <w:rFonts w:ascii="Times New Roman" w:eastAsia="Times New Roman" w:hAnsi="Times New Roman" w:cs="Times New Roman"/>
          <w:sz w:val="24"/>
          <w:szCs w:val="24"/>
          <w:lang w:eastAsia="de-AT"/>
        </w:rPr>
        <w:t>Mandern</w:t>
      </w:r>
      <w:proofErr w:type="spellEnd"/>
      <w:r w:rsidR="0028027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„Die Stimmung war Richtung Ekstase, die Zuschauer haben die Musik förmlich inhaliert.“ </w:t>
      </w:r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Und selbstverständlich auch die Gastgeberin Lara Bianca Fuchs wird für ihre Fans Vollgas geben.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Oder kurz gesagt: drei Stunden nonstop Schlager.</w:t>
      </w:r>
      <w:r w:rsidR="0085265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„Ich bin auch schon wieder beim Austüfteln des nächsten Programms“, freut sich Lara Bianca. Große Namen werden auch nächstes Jahr auf der Bühne stehen.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</w:t>
      </w:r>
    </w:p>
    <w:p w:rsidR="00546E79" w:rsidRPr="00EC15A9" w:rsidRDefault="0028027C" w:rsidP="00546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„Es war eine tolle Mischung auf der Bühne. Für jeden war etwas dabei.“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28027C">
        <w:rPr>
          <w:rFonts w:ascii="Times New Roman" w:eastAsia="Times New Roman" w:hAnsi="Times New Roman" w:cs="Times New Roman"/>
          <w:szCs w:val="24"/>
          <w:lang w:eastAsia="de-AT"/>
        </w:rPr>
        <w:t>Lara Bianca Fuchs, Gastgeberin des Festivals</w:t>
      </w:r>
      <w:r w:rsidR="00546E79" w:rsidRPr="0028027C">
        <w:rPr>
          <w:rFonts w:ascii="Times New Roman" w:eastAsia="Times New Roman" w:hAnsi="Times New Roman" w:cs="Times New Roman"/>
          <w:szCs w:val="24"/>
          <w:lang w:eastAsia="de-AT"/>
        </w:rPr>
        <w:t> </w:t>
      </w:r>
    </w:p>
    <w:p w:rsidR="0085265A" w:rsidRPr="0085265A" w:rsidRDefault="00546E79" w:rsidP="00852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85265A" w:rsidRPr="0085265A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Neues Traumpärchen der Schlagerszene</w:t>
      </w:r>
    </w:p>
    <w:p w:rsidR="004E0A6F" w:rsidRPr="0085265A" w:rsidRDefault="00546E79" w:rsidP="0028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„Wir haben uns während den Moderationen zum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</w:t>
      </w:r>
      <w:r w:rsid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>olx</w:t>
      </w:r>
      <w:proofErr w:type="spellEnd"/>
      <w:r w:rsid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Stadl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kennengelernt“, verrät Lara Bianca Fuchs im Interview. Die Sängerin </w:t>
      </w:r>
      <w:r w:rsidR="004B7A46">
        <w:rPr>
          <w:rFonts w:ascii="Times New Roman" w:eastAsia="Times New Roman" w:hAnsi="Times New Roman" w:cs="Times New Roman"/>
          <w:sz w:val="24"/>
          <w:szCs w:val="24"/>
          <w:lang w:eastAsia="de-AT"/>
        </w:rPr>
        <w:t>ist mit ihrer Sendung „</w:t>
      </w:r>
      <w:proofErr w:type="spellStart"/>
      <w:r w:rsidR="004B7A46">
        <w:rPr>
          <w:rFonts w:ascii="Times New Roman" w:eastAsia="Times New Roman" w:hAnsi="Times New Roman" w:cs="Times New Roman"/>
          <w:sz w:val="24"/>
          <w:szCs w:val="24"/>
          <w:lang w:eastAsia="de-AT"/>
        </w:rPr>
        <w:t>Folx</w:t>
      </w:r>
      <w:proofErr w:type="spellEnd"/>
      <w:r w:rsidR="004B7A46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Stadl</w:t>
      </w:r>
      <w:bookmarkStart w:id="0" w:name="_GoBack"/>
      <w:bookmarkEnd w:id="0"/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“ regelmäßig im Musiksender </w:t>
      </w:r>
      <w:proofErr w:type="spellStart"/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>Folx</w:t>
      </w:r>
      <w:proofErr w:type="spellEnd"/>
      <w:r w:rsidRPr="00EC15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TV zu sehen.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Sie setzt fort: „Aus Freundschaft ist Liebe entstanden. Wir haben uns ein paar Monate zurückgehalten und die Beziehung nicht öffentlich gemacht. Es war aber an der Zeit.“</w:t>
      </w:r>
      <w:r w:rsidR="000D0EF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Öffentlich zeigten sie sich beim Open Air, Hansi Berger war erstmals dieses Jahr auf der Bühne beim Festival.</w:t>
      </w:r>
      <w:r w:rsidR="0028027C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0D0EF3">
        <w:rPr>
          <w:rFonts w:ascii="Times New Roman" w:eastAsia="Times New Roman" w:hAnsi="Times New Roman" w:cs="Times New Roman"/>
          <w:sz w:val="24"/>
          <w:szCs w:val="24"/>
          <w:lang w:eastAsia="de-AT"/>
        </w:rPr>
        <w:t>„Durch das gemeinsame Moderieren haben wir uns auch verliebt“, gesteht der bayrische Moderator und Sänger. „Wir sind jetzt seit Dezember letzten Jahres ein Paar u</w:t>
      </w:r>
      <w:r w:rsid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nd moderieren zusammen den </w:t>
      </w:r>
      <w:proofErr w:type="spellStart"/>
      <w:r w:rsid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>Folx</w:t>
      </w:r>
      <w:proofErr w:type="spellEnd"/>
      <w:r w:rsid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="000D0EF3">
        <w:rPr>
          <w:rFonts w:ascii="Times New Roman" w:eastAsia="Times New Roman" w:hAnsi="Times New Roman" w:cs="Times New Roman"/>
          <w:sz w:val="24"/>
          <w:szCs w:val="24"/>
          <w:lang w:eastAsia="de-AT"/>
        </w:rPr>
        <w:t>Stadl</w:t>
      </w:r>
      <w:proofErr w:type="spellEnd"/>
      <w:r w:rsidR="000D0EF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.“ </w:t>
      </w:r>
      <w:r w:rsidR="005A6042">
        <w:rPr>
          <w:rFonts w:ascii="Times New Roman" w:eastAsia="Times New Roman" w:hAnsi="Times New Roman" w:cs="Times New Roman"/>
          <w:sz w:val="24"/>
          <w:szCs w:val="24"/>
          <w:lang w:eastAsia="de-AT"/>
        </w:rPr>
        <w:t>Doch nicht nur die Moderation verbindet die beiden, Lara Bianca sowie Hansi haben jeweils ein</w:t>
      </w:r>
      <w:r w:rsidR="00DF6AF6">
        <w:rPr>
          <w:rFonts w:ascii="Times New Roman" w:eastAsia="Times New Roman" w:hAnsi="Times New Roman" w:cs="Times New Roman"/>
          <w:sz w:val="24"/>
          <w:szCs w:val="24"/>
          <w:lang w:eastAsia="de-AT"/>
        </w:rPr>
        <w:t>en</w:t>
      </w:r>
      <w:r w:rsidR="005A604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Gastbetrieb </w:t>
      </w:r>
      <w:r w:rsidR="005A6042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Zuhause. „Ich bin sehr glücklich. Wir haben auch schon eine gemeinsame Single und ein Video zum Lied produziert.“</w:t>
      </w:r>
      <w:r w:rsidR="000D0EF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Wenn aus Freundschaft Liebe wird – </w:t>
      </w:r>
      <w:r w:rsidR="00BD283A" w:rsidRP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beim Duett mit Lara Bianca Fuchs zeigen sich die beiden </w:t>
      </w:r>
      <w:proofErr w:type="spellStart"/>
      <w:r w:rsidR="00BD283A" w:rsidRP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>Folx</w:t>
      </w:r>
      <w:proofErr w:type="spellEnd"/>
      <w:r w:rsidR="00BD283A" w:rsidRP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="00BD283A" w:rsidRP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>Stadl</w:t>
      </w:r>
      <w:proofErr w:type="spellEnd"/>
      <w:r w:rsidR="00BD283A" w:rsidRP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-Moderatoren </w:t>
      </w:r>
      <w:r w:rsid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von </w:t>
      </w:r>
      <w:r w:rsidR="00BD283A" w:rsidRP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>der emotionalen Seite</w:t>
      </w:r>
      <w:r w:rsidR="0066126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r w:rsidR="00661267" w:rsidRP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>„</w:t>
      </w:r>
      <w:proofErr w:type="spellStart"/>
      <w:r w:rsidR="00661267" w:rsidRP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>Wia</w:t>
      </w:r>
      <w:proofErr w:type="spellEnd"/>
      <w:r w:rsidR="00661267" w:rsidRP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du“</w:t>
      </w:r>
      <w:r w:rsidR="0066126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wurde auch auf der Open Air-Bühne vom Pärchen </w:t>
      </w:r>
      <w:proofErr w:type="spellStart"/>
      <w:r w:rsidR="00661267">
        <w:rPr>
          <w:rFonts w:ascii="Times New Roman" w:eastAsia="Times New Roman" w:hAnsi="Times New Roman" w:cs="Times New Roman"/>
          <w:sz w:val="24"/>
          <w:szCs w:val="24"/>
          <w:lang w:eastAsia="de-AT"/>
        </w:rPr>
        <w:t>performt</w:t>
      </w:r>
      <w:proofErr w:type="spellEnd"/>
      <w:r w:rsidR="00BD283A" w:rsidRPr="00BD283A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="00661267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sectPr w:rsidR="004E0A6F" w:rsidRPr="0085265A" w:rsidSect="004921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5A9"/>
    <w:rsid w:val="0000100D"/>
    <w:rsid w:val="000A2275"/>
    <w:rsid w:val="000D0EF3"/>
    <w:rsid w:val="0028027C"/>
    <w:rsid w:val="004921BF"/>
    <w:rsid w:val="004B7A46"/>
    <w:rsid w:val="004E0A6F"/>
    <w:rsid w:val="00546E79"/>
    <w:rsid w:val="005A6042"/>
    <w:rsid w:val="00661267"/>
    <w:rsid w:val="0085265A"/>
    <w:rsid w:val="00BD283A"/>
    <w:rsid w:val="00DF6AF6"/>
    <w:rsid w:val="00EC15A9"/>
    <w:rsid w:val="00E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E3767-0B89-4086-952D-333CCF2A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21BF"/>
  </w:style>
  <w:style w:type="paragraph" w:styleId="berschrift1">
    <w:name w:val="heading 1"/>
    <w:basedOn w:val="Standard"/>
    <w:link w:val="berschrift1Zchn"/>
    <w:uiPriority w:val="9"/>
    <w:qFormat/>
    <w:rsid w:val="00EC1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11grund1">
    <w:name w:val="tt11grund1"/>
    <w:basedOn w:val="Standard"/>
    <w:rsid w:val="00EC15A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de-AT"/>
    </w:rPr>
  </w:style>
  <w:style w:type="character" w:customStyle="1" w:styleId="apple-converted-space">
    <w:name w:val="apple-converted-space"/>
    <w:basedOn w:val="Absatz-Standardschriftart"/>
    <w:rsid w:val="00EC15A9"/>
  </w:style>
  <w:style w:type="character" w:customStyle="1" w:styleId="tt11grundtextkursiv">
    <w:name w:val="tt11grundtextkursiv"/>
    <w:basedOn w:val="Absatz-Standardschriftart"/>
    <w:rsid w:val="00EC15A9"/>
  </w:style>
  <w:style w:type="character" w:customStyle="1" w:styleId="berschrift1Zchn">
    <w:name w:val="Überschrift 1 Zchn"/>
    <w:basedOn w:val="Absatz-Standardschriftart"/>
    <w:link w:val="berschrift1"/>
    <w:uiPriority w:val="9"/>
    <w:rsid w:val="00EC15A9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ezstring-field">
    <w:name w:val="ezstring-field"/>
    <w:basedOn w:val="Absatz-Standardschriftart"/>
    <w:rsid w:val="00EC15A9"/>
  </w:style>
  <w:style w:type="paragraph" w:styleId="StandardWeb">
    <w:name w:val="Normal (Web)"/>
    <w:basedOn w:val="Standard"/>
    <w:uiPriority w:val="99"/>
    <w:semiHidden/>
    <w:unhideWhenUsed/>
    <w:rsid w:val="00EC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Embacher</dc:creator>
  <cp:lastModifiedBy>Alexandra Embacher</cp:lastModifiedBy>
  <cp:revision>5</cp:revision>
  <dcterms:created xsi:type="dcterms:W3CDTF">2018-07-07T19:37:00Z</dcterms:created>
  <dcterms:modified xsi:type="dcterms:W3CDTF">2018-07-09T13:55:00Z</dcterms:modified>
</cp:coreProperties>
</file>